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4DA070A2"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w:t>
      </w:r>
      <w:r w:rsidR="007B2F6E">
        <w:rPr>
          <w:rFonts w:ascii="Noto Sans" w:eastAsia="Times New Roman" w:hAnsi="Noto Sans" w:cs="Noto Sans"/>
          <w:b/>
          <w:bCs/>
          <w:color w:val="424242"/>
          <w:sz w:val="24"/>
          <w:szCs w:val="24"/>
          <w:lang w:eastAsia="nl-NL"/>
        </w:rPr>
        <w:t xml:space="preserve">regio </w:t>
      </w:r>
      <w:r w:rsidR="00AF38A6">
        <w:rPr>
          <w:rFonts w:ascii="Noto Sans" w:eastAsia="Times New Roman" w:hAnsi="Noto Sans" w:cs="Noto Sans"/>
          <w:b/>
          <w:bCs/>
          <w:color w:val="424242"/>
          <w:sz w:val="24"/>
          <w:szCs w:val="24"/>
          <w:lang w:eastAsia="nl-NL"/>
        </w:rPr>
        <w:t>Hilversum, Naarden, Bussum</w:t>
      </w:r>
      <w:r w:rsidR="00E02984">
        <w:rPr>
          <w:rFonts w:ascii="Noto Sans" w:eastAsia="Times New Roman" w:hAnsi="Noto Sans" w:cs="Noto Sans"/>
          <w:b/>
          <w:bCs/>
          <w:color w:val="424242"/>
          <w:sz w:val="24"/>
          <w:szCs w:val="24"/>
          <w:lang w:eastAsia="nl-NL"/>
        </w:rPr>
        <w:t xml:space="preserve"> </w:t>
      </w:r>
      <w:r w:rsidR="00273450">
        <w:rPr>
          <w:rFonts w:ascii="Noto Sans" w:eastAsia="Times New Roman" w:hAnsi="Noto Sans" w:cs="Noto Sans"/>
          <w:b/>
          <w:bCs/>
          <w:color w:val="424242"/>
          <w:sz w:val="24"/>
          <w:szCs w:val="24"/>
          <w:lang w:eastAsia="nl-NL"/>
        </w:rPr>
        <w:t>(fulltime</w:t>
      </w:r>
      <w:r w:rsidR="007B2F6E">
        <w:rPr>
          <w:rFonts w:ascii="Noto Sans" w:eastAsia="Times New Roman" w:hAnsi="Noto Sans" w:cs="Noto Sans"/>
          <w:b/>
          <w:bCs/>
          <w:color w:val="424242"/>
          <w:sz w:val="24"/>
          <w:szCs w:val="24"/>
          <w:lang w:eastAsia="nl-NL"/>
        </w:rPr>
        <w:t>)</w:t>
      </w:r>
      <w:r w:rsidR="00273450">
        <w:rPr>
          <w:rFonts w:ascii="Noto Sans" w:eastAsia="Times New Roman" w:hAnsi="Noto Sans" w:cs="Noto Sans"/>
          <w:b/>
          <w:bCs/>
          <w:color w:val="424242"/>
          <w:sz w:val="24"/>
          <w:szCs w:val="24"/>
          <w:lang w:eastAsia="nl-NL"/>
        </w:rPr>
        <w:t>.</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bent een echte teamplayer.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Van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Van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0280E1CF" w:rsidR="00D65BCE" w:rsidRPr="007B2F6E"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25637813" w14:textId="6ACD0CCA" w:rsidR="007B2F6E" w:rsidRPr="00593344" w:rsidRDefault="007B2F6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 xml:space="preserve">Een gezellig hecht team </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24042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t xml:space="preserve">K.v.K.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25296"/>
    <w:rsid w:val="001A03CF"/>
    <w:rsid w:val="00200BEC"/>
    <w:rsid w:val="00231D58"/>
    <w:rsid w:val="00240422"/>
    <w:rsid w:val="00273450"/>
    <w:rsid w:val="002E52F1"/>
    <w:rsid w:val="003F7BE3"/>
    <w:rsid w:val="005071FC"/>
    <w:rsid w:val="00593344"/>
    <w:rsid w:val="006C6868"/>
    <w:rsid w:val="006D0208"/>
    <w:rsid w:val="006E7FA4"/>
    <w:rsid w:val="007B2F6E"/>
    <w:rsid w:val="00884A98"/>
    <w:rsid w:val="008946D2"/>
    <w:rsid w:val="00A747FF"/>
    <w:rsid w:val="00A96546"/>
    <w:rsid w:val="00AC721D"/>
    <w:rsid w:val="00AF341A"/>
    <w:rsid w:val="00AF38A6"/>
    <w:rsid w:val="00B35734"/>
    <w:rsid w:val="00B40FBC"/>
    <w:rsid w:val="00B4678B"/>
    <w:rsid w:val="00B618E3"/>
    <w:rsid w:val="00C0504A"/>
    <w:rsid w:val="00C655D3"/>
    <w:rsid w:val="00C810E7"/>
    <w:rsid w:val="00CA38A3"/>
    <w:rsid w:val="00CB067A"/>
    <w:rsid w:val="00D65BCE"/>
    <w:rsid w:val="00E02984"/>
    <w:rsid w:val="00E948D9"/>
    <w:rsid w:val="00ED22E1"/>
    <w:rsid w:val="00F60EF7"/>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3</cp:revision>
  <cp:lastPrinted>2023-08-29T08:02:00Z</cp:lastPrinted>
  <dcterms:created xsi:type="dcterms:W3CDTF">2025-04-22T08:40:00Z</dcterms:created>
  <dcterms:modified xsi:type="dcterms:W3CDTF">2025-04-22T08:40:00Z</dcterms:modified>
</cp:coreProperties>
</file>